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BCE5" w14:textId="77777777" w:rsidR="00647C08" w:rsidRPr="00647C08" w:rsidRDefault="00647C08" w:rsidP="00647C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647C08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ГРАФИК</w:t>
      </w:r>
    </w:p>
    <w:p w14:paraId="76AB9666" w14:textId="7769224E" w:rsidR="00647C08" w:rsidRDefault="00647C08" w:rsidP="00647C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647C08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 xml:space="preserve">проведения школьного этапа </w:t>
      </w:r>
      <w:proofErr w:type="spellStart"/>
      <w:r w:rsidRPr="00647C08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ВсОШ</w:t>
      </w:r>
      <w:proofErr w:type="spellEnd"/>
      <w:r w:rsidRPr="00647C08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br/>
        <w:t>и проверки олимпиадных работ в 2025-2026 учебном году</w:t>
      </w:r>
    </w:p>
    <w:p w14:paraId="17560B24" w14:textId="77777777" w:rsidR="00647C08" w:rsidRPr="00647C08" w:rsidRDefault="00647C08" w:rsidP="00647C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4200"/>
        <w:gridCol w:w="3202"/>
      </w:tblGrid>
      <w:tr w:rsidR="00647C08" w:rsidRPr="00647C08" w14:paraId="2E9CC1AE" w14:textId="77777777" w:rsidTr="00647C08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B5B80C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Дата</w:t>
            </w:r>
          </w:p>
          <w:p w14:paraId="69627AE6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11C1E5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Общеобразовательный предмет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816B9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Класс</w:t>
            </w:r>
          </w:p>
        </w:tc>
      </w:tr>
      <w:tr w:rsidR="00647C08" w:rsidRPr="00647C08" w14:paraId="39950A6D" w14:textId="77777777" w:rsidTr="00647C08">
        <w:tc>
          <w:tcPr>
            <w:tcW w:w="19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BEEE2D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10.09.2025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C41682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A02AC1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4C6EBC27" w14:textId="77777777" w:rsidTr="00647C0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DC90C" w14:textId="77777777" w:rsidR="00647C08" w:rsidRPr="00647C08" w:rsidRDefault="00647C08" w:rsidP="00647C08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D695D7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3F5A0E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5DE91B93" w14:textId="77777777" w:rsidTr="00647C0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501AE" w14:textId="77777777" w:rsidR="00647C08" w:rsidRPr="00647C08" w:rsidRDefault="00647C08" w:rsidP="00647C08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E3E10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EFBB16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64ABBACD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D3B569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36346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43E03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9-11 класс</w:t>
            </w:r>
          </w:p>
        </w:tc>
      </w:tr>
      <w:tr w:rsidR="00647C08" w:rsidRPr="00647C08" w14:paraId="40EA6030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A2FC7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15.09.2025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7AEF3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7F68F5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39FB1113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8DB77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16.09.2025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84FC2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686BC4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23711F5D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CADBB1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17.09.2025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5B14AE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3528F5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1851B026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CFCE4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18.09.2025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E82F4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C2B976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37CBBCAE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DF51D6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19.09.2025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342C6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35A37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56C251D9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23382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22.09.2025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4EC2F7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9A552C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5A01E229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ADC01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23.09.2025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66FAF7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B69F16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0FC637D4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E309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24.09.2025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9CCD7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44DB7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7113DDBE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588B65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E87130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4B33ED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9-11 класс</w:t>
            </w:r>
          </w:p>
        </w:tc>
      </w:tr>
      <w:tr w:rsidR="00647C08" w:rsidRPr="00647C08" w14:paraId="68EAD724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EA947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26.09.2025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20C7F4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A3E09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5CBD41D1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4C7053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29.09.2025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7DD760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BC52B2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57C20AB1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2CFE2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30.09.2025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3DEC98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A2E6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750C9D74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20FED8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D7670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159BF3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4-6 класс</w:t>
            </w:r>
          </w:p>
        </w:tc>
      </w:tr>
      <w:tr w:rsidR="00647C08" w:rsidRPr="00647C08" w14:paraId="143DA2FA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165BA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02.10.2025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A84A57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38C72B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7-11 класс</w:t>
            </w:r>
          </w:p>
        </w:tc>
      </w:tr>
      <w:tr w:rsidR="00647C08" w:rsidRPr="00647C08" w14:paraId="5AD21DA8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A208F2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03.10.2025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3DE144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F7ADC5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1D59DCE0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C88D9F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06.10.2025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DF391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5BD3F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26738802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7B3FB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07.10.2025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71342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AC063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5-6 класс</w:t>
            </w:r>
          </w:p>
        </w:tc>
      </w:tr>
      <w:tr w:rsidR="00647C08" w:rsidRPr="00647C08" w14:paraId="043E3411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579BC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08.10.2025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8C064D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DA8C1E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7-11 класс</w:t>
            </w:r>
          </w:p>
        </w:tc>
      </w:tr>
      <w:tr w:rsidR="00647C08" w:rsidRPr="00647C08" w14:paraId="10CDD5AE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60297F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09.10.2025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24C541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B01978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731A531B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B39D2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14.10.2025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35FD50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43BF9A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4-6 класс</w:t>
            </w:r>
          </w:p>
        </w:tc>
      </w:tr>
      <w:tr w:rsidR="00647C08" w:rsidRPr="00647C08" w14:paraId="40B1A020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F31CAE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15.10.2025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A03261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B96DB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7-11 класс</w:t>
            </w:r>
          </w:p>
        </w:tc>
      </w:tr>
      <w:tr w:rsidR="00647C08" w:rsidRPr="00647C08" w14:paraId="60F99E97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58C563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16.10.2025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995808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D3087D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7AFEAF26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5F85F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20.10.2025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563579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Информатика (профиль «Робототехника»)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E1815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7FA26798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236A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21.10.2025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46484D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Информатика (профиль «Программирование»)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50AA4F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6E8E837C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D3CB0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22.10.2025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DF930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Информатика (профиль «Информационная безопасность»)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D8AB1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  <w:tr w:rsidR="00647C08" w:rsidRPr="00647C08" w14:paraId="66DB0E99" w14:textId="77777777" w:rsidTr="00647C08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572E6B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9CC12B" w14:textId="77777777" w:rsidR="00647C08" w:rsidRPr="00647C08" w:rsidRDefault="00647C08" w:rsidP="00647C0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Информатика (профиль «искусственный интеллект»)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AB8A08" w14:textId="77777777" w:rsidR="00647C08" w:rsidRPr="00647C08" w:rsidRDefault="00647C08" w:rsidP="00647C0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647C08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  <w:t>5-11 класс</w:t>
            </w:r>
          </w:p>
        </w:tc>
      </w:tr>
    </w:tbl>
    <w:p w14:paraId="78495F51" w14:textId="5AF620D8" w:rsidR="001D2866" w:rsidRPr="00647C08" w:rsidRDefault="00647C08" w:rsidP="00647C0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647C08">
        <w:rPr>
          <w:rFonts w:ascii="Arial" w:eastAsia="Times New Roman" w:hAnsi="Arial" w:cs="Arial"/>
          <w:color w:val="303133"/>
          <w:lang w:eastAsia="ru-RU"/>
        </w:rPr>
        <w:t> </w:t>
      </w:r>
    </w:p>
    <w:sectPr w:rsidR="001D2866" w:rsidRPr="0064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A1"/>
    <w:rsid w:val="001D2866"/>
    <w:rsid w:val="00647C08"/>
    <w:rsid w:val="00D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3FA0"/>
  <w15:chartTrackingRefBased/>
  <w15:docId w15:val="{9098E122-67E9-4F52-9EC2-2607144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2025-09-19T12:11:00Z</dcterms:created>
  <dcterms:modified xsi:type="dcterms:W3CDTF">2025-09-19T12:11:00Z</dcterms:modified>
</cp:coreProperties>
</file>